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88E355" w14:textId="6D905C96" w:rsidR="006F1EB0" w:rsidRPr="00697C41" w:rsidRDefault="00E12664">
      <w:pPr>
        <w:rPr>
          <w:sz w:val="24"/>
          <w:szCs w:val="24"/>
        </w:rPr>
      </w:pPr>
      <w:r w:rsidRPr="00697C41">
        <w:rPr>
          <w:sz w:val="24"/>
          <w:szCs w:val="24"/>
        </w:rPr>
        <w:t xml:space="preserve">Ablaufplan </w:t>
      </w:r>
      <w:r w:rsidR="00231C4C" w:rsidRPr="00697C41">
        <w:rPr>
          <w:sz w:val="24"/>
          <w:szCs w:val="24"/>
        </w:rPr>
        <w:t>1</w:t>
      </w:r>
      <w:r w:rsidR="008E073A" w:rsidRPr="00697C41">
        <w:rPr>
          <w:sz w:val="24"/>
          <w:szCs w:val="24"/>
        </w:rPr>
        <w:t xml:space="preserve">. Wochenende   </w:t>
      </w:r>
      <w:r w:rsidR="00707201" w:rsidRPr="00697C41">
        <w:rPr>
          <w:sz w:val="24"/>
          <w:szCs w:val="24"/>
        </w:rPr>
        <w:t xml:space="preserve">   </w:t>
      </w:r>
    </w:p>
    <w:tbl>
      <w:tblPr>
        <w:tblStyle w:val="EinfacheTabelle1"/>
        <w:tblW w:w="0" w:type="auto"/>
        <w:tblLayout w:type="fixed"/>
        <w:tblLook w:val="04A0" w:firstRow="1" w:lastRow="0" w:firstColumn="1" w:lastColumn="0" w:noHBand="0" w:noVBand="1"/>
      </w:tblPr>
      <w:tblGrid>
        <w:gridCol w:w="807"/>
        <w:gridCol w:w="1598"/>
        <w:gridCol w:w="747"/>
        <w:gridCol w:w="812"/>
        <w:gridCol w:w="851"/>
        <w:gridCol w:w="2693"/>
        <w:gridCol w:w="709"/>
        <w:gridCol w:w="850"/>
        <w:gridCol w:w="851"/>
        <w:gridCol w:w="2693"/>
        <w:gridCol w:w="756"/>
        <w:gridCol w:w="910"/>
      </w:tblGrid>
      <w:tr w:rsidR="00BF116A" w:rsidRPr="00697C41" w14:paraId="710C34DD" w14:textId="77777777" w:rsidTr="00762B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gridSpan w:val="4"/>
          </w:tcPr>
          <w:p w14:paraId="49EDCF5D" w14:textId="764A546E" w:rsidR="00AA6D32" w:rsidRPr="00697C41" w:rsidRDefault="00AA6D32" w:rsidP="007419EA">
            <w:pPr>
              <w:rPr>
                <w:sz w:val="24"/>
                <w:szCs w:val="24"/>
              </w:rPr>
            </w:pPr>
            <w:r w:rsidRPr="00697C41">
              <w:rPr>
                <w:sz w:val="24"/>
                <w:szCs w:val="24"/>
              </w:rPr>
              <w:t>Freitag</w:t>
            </w:r>
            <w:r w:rsidR="00BF116A" w:rsidRPr="00697C41">
              <w:rPr>
                <w:sz w:val="24"/>
                <w:szCs w:val="24"/>
              </w:rPr>
              <w:t>, 1</w:t>
            </w:r>
            <w:r w:rsidR="00231C4C" w:rsidRPr="00697C41">
              <w:rPr>
                <w:sz w:val="24"/>
                <w:szCs w:val="24"/>
              </w:rPr>
              <w:t>6</w:t>
            </w:r>
            <w:r w:rsidR="00BF116A" w:rsidRPr="00697C41">
              <w:rPr>
                <w:sz w:val="24"/>
                <w:szCs w:val="24"/>
              </w:rPr>
              <w:t>.0</w:t>
            </w:r>
            <w:r w:rsidR="00231C4C" w:rsidRPr="00697C41">
              <w:rPr>
                <w:sz w:val="24"/>
                <w:szCs w:val="24"/>
              </w:rPr>
              <w:t>2</w:t>
            </w:r>
            <w:r w:rsidR="00BF116A" w:rsidRPr="00697C41">
              <w:rPr>
                <w:sz w:val="24"/>
                <w:szCs w:val="24"/>
              </w:rPr>
              <w:t>.2024</w:t>
            </w:r>
          </w:p>
        </w:tc>
        <w:tc>
          <w:tcPr>
            <w:tcW w:w="5103" w:type="dxa"/>
            <w:gridSpan w:val="4"/>
          </w:tcPr>
          <w:p w14:paraId="20F0AEEA" w14:textId="4EF8F172" w:rsidR="00AA6D32" w:rsidRPr="00697C41" w:rsidRDefault="00AA6D32" w:rsidP="007419E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97C41">
              <w:rPr>
                <w:sz w:val="24"/>
                <w:szCs w:val="24"/>
              </w:rPr>
              <w:t>Samstag</w:t>
            </w:r>
            <w:r w:rsidR="00BF116A" w:rsidRPr="00697C41">
              <w:rPr>
                <w:sz w:val="24"/>
                <w:szCs w:val="24"/>
              </w:rPr>
              <w:t>, 1</w:t>
            </w:r>
            <w:r w:rsidR="00231C4C" w:rsidRPr="00697C41">
              <w:rPr>
                <w:sz w:val="24"/>
                <w:szCs w:val="24"/>
              </w:rPr>
              <w:t>7</w:t>
            </w:r>
            <w:r w:rsidR="00BF116A" w:rsidRPr="00697C41">
              <w:rPr>
                <w:sz w:val="24"/>
                <w:szCs w:val="24"/>
              </w:rPr>
              <w:t>.0</w:t>
            </w:r>
            <w:r w:rsidR="00231C4C" w:rsidRPr="00697C41">
              <w:rPr>
                <w:sz w:val="24"/>
                <w:szCs w:val="24"/>
              </w:rPr>
              <w:t>2</w:t>
            </w:r>
            <w:r w:rsidR="00BF116A" w:rsidRPr="00697C41">
              <w:rPr>
                <w:sz w:val="24"/>
                <w:szCs w:val="24"/>
              </w:rPr>
              <w:t>.2024</w:t>
            </w:r>
          </w:p>
        </w:tc>
        <w:tc>
          <w:tcPr>
            <w:tcW w:w="5210" w:type="dxa"/>
            <w:gridSpan w:val="4"/>
          </w:tcPr>
          <w:p w14:paraId="24371ACF" w14:textId="3CE7B100" w:rsidR="00AA6D32" w:rsidRPr="00697C41" w:rsidRDefault="00AA6D32" w:rsidP="007419E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97C41">
              <w:rPr>
                <w:sz w:val="24"/>
                <w:szCs w:val="24"/>
              </w:rPr>
              <w:t>Sonntag</w:t>
            </w:r>
            <w:r w:rsidR="00BF116A" w:rsidRPr="00697C41">
              <w:rPr>
                <w:sz w:val="24"/>
                <w:szCs w:val="24"/>
              </w:rPr>
              <w:t>, 1</w:t>
            </w:r>
            <w:r w:rsidR="00231C4C" w:rsidRPr="00697C41">
              <w:rPr>
                <w:sz w:val="24"/>
                <w:szCs w:val="24"/>
              </w:rPr>
              <w:t>8</w:t>
            </w:r>
            <w:r w:rsidR="00BF116A" w:rsidRPr="00697C41">
              <w:rPr>
                <w:sz w:val="24"/>
                <w:szCs w:val="24"/>
              </w:rPr>
              <w:t>.0</w:t>
            </w:r>
            <w:r w:rsidR="00231C4C" w:rsidRPr="00697C41">
              <w:rPr>
                <w:sz w:val="24"/>
                <w:szCs w:val="24"/>
              </w:rPr>
              <w:t>2</w:t>
            </w:r>
            <w:r w:rsidR="00BF116A" w:rsidRPr="00697C41">
              <w:rPr>
                <w:sz w:val="24"/>
                <w:szCs w:val="24"/>
              </w:rPr>
              <w:t>.2024</w:t>
            </w:r>
          </w:p>
        </w:tc>
      </w:tr>
      <w:tr w:rsidR="008D3E1F" w:rsidRPr="00697C41" w14:paraId="623078C8" w14:textId="446F0809" w:rsidTr="00762B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</w:tcPr>
          <w:p w14:paraId="0E0B2C88" w14:textId="5A5E9A5A" w:rsidR="00E12664" w:rsidRPr="00697C41" w:rsidRDefault="00E12664">
            <w:pPr>
              <w:rPr>
                <w:sz w:val="24"/>
                <w:szCs w:val="24"/>
              </w:rPr>
            </w:pPr>
            <w:r w:rsidRPr="00697C41">
              <w:rPr>
                <w:sz w:val="24"/>
                <w:szCs w:val="24"/>
              </w:rPr>
              <w:t>Zeit</w:t>
            </w:r>
          </w:p>
        </w:tc>
        <w:tc>
          <w:tcPr>
            <w:tcW w:w="1598" w:type="dxa"/>
          </w:tcPr>
          <w:p w14:paraId="5DB81633" w14:textId="00DADDBF" w:rsidR="00E12664" w:rsidRPr="00697C41" w:rsidRDefault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97C41">
              <w:rPr>
                <w:b/>
                <w:sz w:val="24"/>
                <w:szCs w:val="24"/>
              </w:rPr>
              <w:t>Was</w:t>
            </w:r>
          </w:p>
        </w:tc>
        <w:tc>
          <w:tcPr>
            <w:tcW w:w="747" w:type="dxa"/>
          </w:tcPr>
          <w:p w14:paraId="7A389697" w14:textId="588487B7" w:rsidR="00E12664" w:rsidRPr="00697C41" w:rsidRDefault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97C41">
              <w:rPr>
                <w:b/>
                <w:sz w:val="24"/>
                <w:szCs w:val="24"/>
              </w:rPr>
              <w:t>Wo</w:t>
            </w:r>
          </w:p>
        </w:tc>
        <w:tc>
          <w:tcPr>
            <w:tcW w:w="812" w:type="dxa"/>
          </w:tcPr>
          <w:p w14:paraId="67F6068E" w14:textId="3B397755" w:rsidR="00E12664" w:rsidRPr="00697C41" w:rsidRDefault="00E126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97C41">
              <w:rPr>
                <w:b/>
                <w:sz w:val="24"/>
                <w:szCs w:val="24"/>
              </w:rPr>
              <w:t>Wer</w:t>
            </w:r>
          </w:p>
        </w:tc>
        <w:tc>
          <w:tcPr>
            <w:tcW w:w="851" w:type="dxa"/>
          </w:tcPr>
          <w:p w14:paraId="64665E69" w14:textId="188C60F3" w:rsidR="00E12664" w:rsidRPr="00697C41" w:rsidRDefault="00E126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97C41">
              <w:rPr>
                <w:b/>
                <w:sz w:val="24"/>
                <w:szCs w:val="24"/>
              </w:rPr>
              <w:t>Zeit</w:t>
            </w:r>
          </w:p>
        </w:tc>
        <w:tc>
          <w:tcPr>
            <w:tcW w:w="2693" w:type="dxa"/>
          </w:tcPr>
          <w:p w14:paraId="4640C067" w14:textId="63FD5EBA" w:rsidR="00E12664" w:rsidRPr="00697C41" w:rsidRDefault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97C41">
              <w:rPr>
                <w:b/>
                <w:sz w:val="24"/>
                <w:szCs w:val="24"/>
              </w:rPr>
              <w:t>Was</w:t>
            </w:r>
          </w:p>
        </w:tc>
        <w:tc>
          <w:tcPr>
            <w:tcW w:w="709" w:type="dxa"/>
          </w:tcPr>
          <w:p w14:paraId="3D221C97" w14:textId="082458C6" w:rsidR="00E12664" w:rsidRPr="00697C41" w:rsidRDefault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97C41">
              <w:rPr>
                <w:b/>
                <w:sz w:val="24"/>
                <w:szCs w:val="24"/>
              </w:rPr>
              <w:t>Wo</w:t>
            </w:r>
          </w:p>
        </w:tc>
        <w:tc>
          <w:tcPr>
            <w:tcW w:w="850" w:type="dxa"/>
          </w:tcPr>
          <w:p w14:paraId="60AF9948" w14:textId="5917F37C" w:rsidR="00E12664" w:rsidRPr="00697C41" w:rsidRDefault="00E126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97C41">
              <w:rPr>
                <w:b/>
                <w:sz w:val="24"/>
                <w:szCs w:val="24"/>
              </w:rPr>
              <w:t>Wer</w:t>
            </w:r>
          </w:p>
        </w:tc>
        <w:tc>
          <w:tcPr>
            <w:tcW w:w="851" w:type="dxa"/>
          </w:tcPr>
          <w:p w14:paraId="4B98437C" w14:textId="50697D7E" w:rsidR="00E12664" w:rsidRPr="00697C41" w:rsidRDefault="00E126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97C41">
              <w:rPr>
                <w:b/>
                <w:sz w:val="24"/>
                <w:szCs w:val="24"/>
              </w:rPr>
              <w:t>Zeit</w:t>
            </w:r>
          </w:p>
        </w:tc>
        <w:tc>
          <w:tcPr>
            <w:tcW w:w="2693" w:type="dxa"/>
          </w:tcPr>
          <w:p w14:paraId="2B61CE34" w14:textId="35B85E34" w:rsidR="00E12664" w:rsidRPr="00697C41" w:rsidRDefault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97C41">
              <w:rPr>
                <w:b/>
                <w:sz w:val="24"/>
                <w:szCs w:val="24"/>
              </w:rPr>
              <w:t>Was</w:t>
            </w:r>
          </w:p>
        </w:tc>
        <w:tc>
          <w:tcPr>
            <w:tcW w:w="756" w:type="dxa"/>
          </w:tcPr>
          <w:p w14:paraId="20A18060" w14:textId="759CB130" w:rsidR="00E12664" w:rsidRPr="00697C41" w:rsidRDefault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97C41">
              <w:rPr>
                <w:b/>
                <w:sz w:val="24"/>
                <w:szCs w:val="24"/>
              </w:rPr>
              <w:t>Wo</w:t>
            </w:r>
          </w:p>
        </w:tc>
        <w:tc>
          <w:tcPr>
            <w:tcW w:w="910" w:type="dxa"/>
          </w:tcPr>
          <w:p w14:paraId="729427B2" w14:textId="52348399" w:rsidR="00E12664" w:rsidRPr="00697C41" w:rsidRDefault="00E126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97C41">
              <w:rPr>
                <w:b/>
                <w:sz w:val="24"/>
                <w:szCs w:val="24"/>
              </w:rPr>
              <w:t>Wer</w:t>
            </w:r>
          </w:p>
        </w:tc>
      </w:tr>
      <w:tr w:rsidR="00762BAC" w:rsidRPr="00AA6D32" w14:paraId="471B3521" w14:textId="38C3BD1E" w:rsidTr="00762B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</w:tcPr>
          <w:p w14:paraId="78966CF7" w14:textId="2505148D" w:rsidR="00AA6D32" w:rsidRPr="00BF116A" w:rsidRDefault="00AA6D32" w:rsidP="00AA6D32">
            <w:pPr>
              <w:rPr>
                <w:b w:val="0"/>
                <w:sz w:val="24"/>
                <w:szCs w:val="24"/>
              </w:rPr>
            </w:pPr>
            <w:bookmarkStart w:id="0" w:name="_Hlk157544501"/>
          </w:p>
        </w:tc>
        <w:tc>
          <w:tcPr>
            <w:tcW w:w="1598" w:type="dxa"/>
          </w:tcPr>
          <w:p w14:paraId="3DDF378B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3762940E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14:paraId="5BD6BEA4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85C8673" w14:textId="7F58834D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09.30</w:t>
            </w:r>
          </w:p>
        </w:tc>
        <w:tc>
          <w:tcPr>
            <w:tcW w:w="2693" w:type="dxa"/>
          </w:tcPr>
          <w:p w14:paraId="709EC0B1" w14:textId="0CCCA7C3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Bewegung</w:t>
            </w:r>
            <w:r w:rsidR="00E53C0C">
              <w:rPr>
                <w:sz w:val="24"/>
                <w:szCs w:val="24"/>
              </w:rPr>
              <w:t>: eig. Raum</w:t>
            </w:r>
          </w:p>
        </w:tc>
        <w:tc>
          <w:tcPr>
            <w:tcW w:w="709" w:type="dxa"/>
          </w:tcPr>
          <w:p w14:paraId="15533B1E" w14:textId="1926B6F9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Saal</w:t>
            </w:r>
          </w:p>
        </w:tc>
        <w:tc>
          <w:tcPr>
            <w:tcW w:w="850" w:type="dxa"/>
          </w:tcPr>
          <w:p w14:paraId="350FA845" w14:textId="6EF40885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4B725A6" w14:textId="362ED7B8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09.30</w:t>
            </w:r>
          </w:p>
        </w:tc>
        <w:tc>
          <w:tcPr>
            <w:tcW w:w="2693" w:type="dxa"/>
          </w:tcPr>
          <w:p w14:paraId="712C2F30" w14:textId="2DA98172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Beweg</w:t>
            </w:r>
            <w:r w:rsidR="00E53C0C">
              <w:rPr>
                <w:sz w:val="24"/>
                <w:szCs w:val="24"/>
              </w:rPr>
              <w:t>ung: auf einander zugehen</w:t>
            </w:r>
          </w:p>
        </w:tc>
        <w:tc>
          <w:tcPr>
            <w:tcW w:w="756" w:type="dxa"/>
          </w:tcPr>
          <w:p w14:paraId="548B4078" w14:textId="0E9C030D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Saal</w:t>
            </w:r>
          </w:p>
        </w:tc>
        <w:tc>
          <w:tcPr>
            <w:tcW w:w="910" w:type="dxa"/>
          </w:tcPr>
          <w:p w14:paraId="483AFFA4" w14:textId="38F18C15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8D3E1F" w:rsidRPr="00AA6D32" w14:paraId="43D2F5FA" w14:textId="1A6E04F5" w:rsidTr="00762B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</w:tcPr>
          <w:p w14:paraId="79D21404" w14:textId="77777777" w:rsidR="00AA6D32" w:rsidRPr="00BF116A" w:rsidRDefault="00AA6D32" w:rsidP="00AA6D3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98" w:type="dxa"/>
          </w:tcPr>
          <w:p w14:paraId="0B56E647" w14:textId="77777777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1FCCD8FC" w14:textId="77777777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14:paraId="10ACEEF3" w14:textId="77777777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557AAFB" w14:textId="3E2E5B1B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11.00</w:t>
            </w:r>
          </w:p>
        </w:tc>
        <w:tc>
          <w:tcPr>
            <w:tcW w:w="2693" w:type="dxa"/>
          </w:tcPr>
          <w:p w14:paraId="1F473CB2" w14:textId="4DCD163B" w:rsidR="008D3E1F" w:rsidRPr="00BF116A" w:rsidRDefault="00384048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Besprechung 3 Figuren</w:t>
            </w:r>
          </w:p>
        </w:tc>
        <w:tc>
          <w:tcPr>
            <w:tcW w:w="709" w:type="dxa"/>
          </w:tcPr>
          <w:p w14:paraId="0AF04685" w14:textId="3141315D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T</w:t>
            </w:r>
            <w:r w:rsidR="00BF116A">
              <w:rPr>
                <w:sz w:val="24"/>
                <w:szCs w:val="24"/>
              </w:rPr>
              <w:t>R</w:t>
            </w:r>
          </w:p>
        </w:tc>
        <w:tc>
          <w:tcPr>
            <w:tcW w:w="850" w:type="dxa"/>
          </w:tcPr>
          <w:p w14:paraId="3ECE053A" w14:textId="22F7C9DC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3163D05" w14:textId="77777777" w:rsidR="00AA6D32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10.</w:t>
            </w:r>
            <w:r w:rsidR="00BA1453">
              <w:rPr>
                <w:sz w:val="24"/>
                <w:szCs w:val="24"/>
              </w:rPr>
              <w:t>30</w:t>
            </w:r>
          </w:p>
          <w:p w14:paraId="41C0D0F2" w14:textId="77777777" w:rsidR="00D0604F" w:rsidRDefault="00D0604F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70BE3139" w14:textId="77777777" w:rsidR="00D0604F" w:rsidRDefault="00D0604F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00AB62A8" w14:textId="0E8E16BD" w:rsidR="00D0604F" w:rsidRPr="00BF116A" w:rsidRDefault="00D0604F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11.45</w:t>
            </w:r>
          </w:p>
        </w:tc>
        <w:tc>
          <w:tcPr>
            <w:tcW w:w="2693" w:type="dxa"/>
          </w:tcPr>
          <w:p w14:paraId="49F47FAD" w14:textId="05E0A7AD" w:rsidR="001A18F5" w:rsidRPr="00BF116A" w:rsidRDefault="00384048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Eigene Stärken, 2x3 Pers. (keine Paare zusammen)</w:t>
            </w:r>
          </w:p>
        </w:tc>
        <w:tc>
          <w:tcPr>
            <w:tcW w:w="756" w:type="dxa"/>
          </w:tcPr>
          <w:p w14:paraId="6E56122A" w14:textId="77777777" w:rsidR="00AA6D32" w:rsidRDefault="00D0604F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Saal</w:t>
            </w:r>
          </w:p>
          <w:p w14:paraId="69C79A1C" w14:textId="77777777" w:rsidR="00D0604F" w:rsidRDefault="00D0604F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4DDA0C6D" w14:textId="77777777" w:rsidR="00D0604F" w:rsidRDefault="00D0604F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79250DC0" w14:textId="59F78B64" w:rsidR="00D0604F" w:rsidRPr="00BF116A" w:rsidRDefault="00D0604F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</w:t>
            </w:r>
          </w:p>
        </w:tc>
        <w:tc>
          <w:tcPr>
            <w:tcW w:w="910" w:type="dxa"/>
          </w:tcPr>
          <w:p w14:paraId="09C0DE55" w14:textId="2597DADF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762BAC" w:rsidRPr="00AA6D32" w14:paraId="510143F6" w14:textId="471E269D" w:rsidTr="00762B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</w:tcPr>
          <w:p w14:paraId="0F334CDE" w14:textId="77777777" w:rsidR="00AA6D32" w:rsidRPr="00BF116A" w:rsidRDefault="00AA6D32" w:rsidP="00AA6D3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98" w:type="dxa"/>
          </w:tcPr>
          <w:p w14:paraId="3E189A58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50E5F690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14:paraId="2130CEED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87F210D" w14:textId="1B0E7D89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12.30</w:t>
            </w:r>
          </w:p>
        </w:tc>
        <w:tc>
          <w:tcPr>
            <w:tcW w:w="2693" w:type="dxa"/>
          </w:tcPr>
          <w:p w14:paraId="7023F072" w14:textId="3CA8BC69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Gr. Pause</w:t>
            </w:r>
          </w:p>
        </w:tc>
        <w:tc>
          <w:tcPr>
            <w:tcW w:w="709" w:type="dxa"/>
          </w:tcPr>
          <w:p w14:paraId="2DCC47DE" w14:textId="339BA6B8" w:rsidR="00AA6D32" w:rsidRPr="00BF116A" w:rsidRDefault="00AA6D32" w:rsidP="00BF11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10EDCC45" w14:textId="1707B3FF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DC22486" w14:textId="01CD5156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12.30</w:t>
            </w:r>
          </w:p>
        </w:tc>
        <w:tc>
          <w:tcPr>
            <w:tcW w:w="2693" w:type="dxa"/>
          </w:tcPr>
          <w:p w14:paraId="6BFFD7A8" w14:textId="2DD28F6B" w:rsidR="00AA6D32" w:rsidRPr="00BF116A" w:rsidRDefault="00BA1453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Kleine Pause</w:t>
            </w:r>
          </w:p>
        </w:tc>
        <w:tc>
          <w:tcPr>
            <w:tcW w:w="756" w:type="dxa"/>
          </w:tcPr>
          <w:p w14:paraId="5829A9F0" w14:textId="09C7976C" w:rsidR="00AA6D32" w:rsidRPr="00BF116A" w:rsidRDefault="00BA1453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Café</w:t>
            </w:r>
          </w:p>
        </w:tc>
        <w:tc>
          <w:tcPr>
            <w:tcW w:w="910" w:type="dxa"/>
          </w:tcPr>
          <w:p w14:paraId="6ABC36AA" w14:textId="4DB45D4D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8D3E1F" w:rsidRPr="00AA6D32" w14:paraId="7B4F2ED1" w14:textId="518A0B99" w:rsidTr="00762B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</w:tcPr>
          <w:p w14:paraId="38991EFE" w14:textId="77777777" w:rsidR="00AA6D32" w:rsidRPr="00BF116A" w:rsidRDefault="00AA6D32" w:rsidP="00AA6D3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98" w:type="dxa"/>
          </w:tcPr>
          <w:p w14:paraId="6546BBF4" w14:textId="77777777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65A57CFE" w14:textId="77777777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14:paraId="18B9180F" w14:textId="77777777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FDCADA0" w14:textId="4C634DEC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14.00</w:t>
            </w:r>
          </w:p>
        </w:tc>
        <w:tc>
          <w:tcPr>
            <w:tcW w:w="2693" w:type="dxa"/>
          </w:tcPr>
          <w:p w14:paraId="1FFD931E" w14:textId="6B555723" w:rsidR="00AA6D32" w:rsidRPr="00BF116A" w:rsidRDefault="00E26248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Besprechung</w:t>
            </w:r>
            <w:r w:rsidR="00384048">
              <w:rPr>
                <w:sz w:val="24"/>
                <w:szCs w:val="24"/>
              </w:rPr>
              <w:t xml:space="preserve"> 3 Figuren</w:t>
            </w:r>
          </w:p>
        </w:tc>
        <w:tc>
          <w:tcPr>
            <w:tcW w:w="709" w:type="dxa"/>
          </w:tcPr>
          <w:p w14:paraId="5E019E05" w14:textId="4993CF7D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T</w:t>
            </w:r>
            <w:r w:rsidR="00BF116A">
              <w:rPr>
                <w:sz w:val="24"/>
                <w:szCs w:val="24"/>
              </w:rPr>
              <w:t>R</w:t>
            </w:r>
          </w:p>
        </w:tc>
        <w:tc>
          <w:tcPr>
            <w:tcW w:w="850" w:type="dxa"/>
          </w:tcPr>
          <w:p w14:paraId="7F180186" w14:textId="1D910485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6FF7E78" w14:textId="74DC676F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1</w:t>
            </w:r>
            <w:r w:rsidR="00BA1453">
              <w:rPr>
                <w:sz w:val="24"/>
                <w:szCs w:val="24"/>
              </w:rPr>
              <w:t>3</w:t>
            </w:r>
            <w:r w:rsidRPr="00BF116A">
              <w:rPr>
                <w:sz w:val="24"/>
                <w:szCs w:val="24"/>
              </w:rPr>
              <w:t>.00</w:t>
            </w:r>
          </w:p>
        </w:tc>
        <w:tc>
          <w:tcPr>
            <w:tcW w:w="2693" w:type="dxa"/>
          </w:tcPr>
          <w:p w14:paraId="5E6445F2" w14:textId="44057F35" w:rsidR="00BA1453" w:rsidRDefault="00BA1453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13.00 </w:t>
            </w:r>
            <w:r w:rsidR="00D0604F">
              <w:rPr>
                <w:sz w:val="24"/>
                <w:szCs w:val="24"/>
              </w:rPr>
              <w:t xml:space="preserve">Abschluss mit </w:t>
            </w:r>
            <w:r>
              <w:rPr>
                <w:sz w:val="24"/>
                <w:szCs w:val="24"/>
              </w:rPr>
              <w:t xml:space="preserve">Feedback </w:t>
            </w:r>
            <w:r w:rsidR="001A18F5">
              <w:rPr>
                <w:sz w:val="24"/>
                <w:szCs w:val="24"/>
              </w:rPr>
              <w:t xml:space="preserve">zu </w:t>
            </w:r>
            <w:r>
              <w:rPr>
                <w:sz w:val="24"/>
                <w:szCs w:val="24"/>
              </w:rPr>
              <w:t>Übung</w:t>
            </w:r>
            <w:r w:rsidR="001A18F5">
              <w:rPr>
                <w:sz w:val="24"/>
                <w:szCs w:val="24"/>
              </w:rPr>
              <w:t xml:space="preserve">en </w:t>
            </w:r>
            <w:r>
              <w:rPr>
                <w:sz w:val="24"/>
                <w:szCs w:val="24"/>
              </w:rPr>
              <w:t>und ganzem WE</w:t>
            </w:r>
          </w:p>
          <w:p w14:paraId="0841F817" w14:textId="094AF02B" w:rsidR="00BA1453" w:rsidRDefault="00231C4C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Hausaufgabe erklären</w:t>
            </w:r>
          </w:p>
          <w:p w14:paraId="22A3A720" w14:textId="7B556DB9" w:rsidR="00AA6D32" w:rsidRPr="00BF116A" w:rsidRDefault="00BA1453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Budo-Gruß </w:t>
            </w:r>
            <w:r w:rsidR="00D0604F">
              <w:rPr>
                <w:sz w:val="24"/>
                <w:szCs w:val="24"/>
              </w:rPr>
              <w:t xml:space="preserve">und </w:t>
            </w:r>
            <w:r>
              <w:rPr>
                <w:sz w:val="24"/>
                <w:szCs w:val="24"/>
              </w:rPr>
              <w:t xml:space="preserve">Tanz </w:t>
            </w:r>
          </w:p>
        </w:tc>
        <w:tc>
          <w:tcPr>
            <w:tcW w:w="756" w:type="dxa"/>
          </w:tcPr>
          <w:p w14:paraId="4EEDFDD3" w14:textId="1127FC1D" w:rsidR="00AA6D32" w:rsidRPr="00BF116A" w:rsidRDefault="00BA1453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</w:t>
            </w:r>
          </w:p>
        </w:tc>
        <w:tc>
          <w:tcPr>
            <w:tcW w:w="910" w:type="dxa"/>
          </w:tcPr>
          <w:p w14:paraId="37EBBF61" w14:textId="1B6C26F8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bookmarkEnd w:id="0"/>
      <w:tr w:rsidR="00762BAC" w:rsidRPr="00AA6D32" w14:paraId="7745ECCA" w14:textId="6A19BB10" w:rsidTr="00762B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</w:tcPr>
          <w:p w14:paraId="27C410F9" w14:textId="019FD990" w:rsidR="00AA6D32" w:rsidRPr="00BF116A" w:rsidRDefault="00BF116A" w:rsidP="00AA6D32">
            <w:pPr>
              <w:rPr>
                <w:b w:val="0"/>
                <w:sz w:val="24"/>
                <w:szCs w:val="24"/>
              </w:rPr>
            </w:pPr>
            <w:r w:rsidRPr="00BF116A">
              <w:rPr>
                <w:b w:val="0"/>
                <w:sz w:val="24"/>
                <w:szCs w:val="24"/>
              </w:rPr>
              <w:t>16.00</w:t>
            </w:r>
          </w:p>
        </w:tc>
        <w:tc>
          <w:tcPr>
            <w:tcW w:w="1598" w:type="dxa"/>
          </w:tcPr>
          <w:p w14:paraId="27CBDC7A" w14:textId="45D49666" w:rsidR="00AA6D32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Ankommen</w:t>
            </w:r>
          </w:p>
        </w:tc>
        <w:tc>
          <w:tcPr>
            <w:tcW w:w="747" w:type="dxa"/>
          </w:tcPr>
          <w:p w14:paraId="52D5FAC1" w14:textId="50D95159" w:rsidR="00AA6D32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</w:t>
            </w:r>
          </w:p>
        </w:tc>
        <w:tc>
          <w:tcPr>
            <w:tcW w:w="812" w:type="dxa"/>
          </w:tcPr>
          <w:p w14:paraId="76018E0F" w14:textId="3AC10DD5" w:rsidR="00AA6D32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alle</w:t>
            </w:r>
          </w:p>
        </w:tc>
        <w:tc>
          <w:tcPr>
            <w:tcW w:w="851" w:type="dxa"/>
          </w:tcPr>
          <w:p w14:paraId="34B3CE62" w14:textId="167887C3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16.00</w:t>
            </w:r>
          </w:p>
        </w:tc>
        <w:tc>
          <w:tcPr>
            <w:tcW w:w="2693" w:type="dxa"/>
          </w:tcPr>
          <w:p w14:paraId="71016608" w14:textId="6BA51F94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Kl. Pause</w:t>
            </w:r>
          </w:p>
        </w:tc>
        <w:tc>
          <w:tcPr>
            <w:tcW w:w="709" w:type="dxa"/>
          </w:tcPr>
          <w:p w14:paraId="5DB43857" w14:textId="5482A909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Café</w:t>
            </w:r>
          </w:p>
        </w:tc>
        <w:tc>
          <w:tcPr>
            <w:tcW w:w="850" w:type="dxa"/>
          </w:tcPr>
          <w:p w14:paraId="65E2501F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628B265" w14:textId="117557AF" w:rsidR="00AA6D32" w:rsidRPr="00BF116A" w:rsidRDefault="00BA1453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</w:t>
            </w:r>
          </w:p>
        </w:tc>
        <w:tc>
          <w:tcPr>
            <w:tcW w:w="2693" w:type="dxa"/>
          </w:tcPr>
          <w:p w14:paraId="52508D34" w14:textId="2B836509" w:rsidR="00AA6D32" w:rsidRPr="00BF116A" w:rsidRDefault="00BA1453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Ende</w:t>
            </w:r>
          </w:p>
        </w:tc>
        <w:tc>
          <w:tcPr>
            <w:tcW w:w="756" w:type="dxa"/>
          </w:tcPr>
          <w:p w14:paraId="02436164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14:paraId="782A31F2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8D3E1F" w:rsidRPr="00AA6D32" w14:paraId="509E9607" w14:textId="05CB08A7" w:rsidTr="00762B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</w:tcPr>
          <w:p w14:paraId="5099E69C" w14:textId="54F69E89" w:rsidR="00AA6D32" w:rsidRPr="00BF116A" w:rsidRDefault="00BF116A" w:rsidP="00AA6D32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17.00</w:t>
            </w:r>
          </w:p>
        </w:tc>
        <w:tc>
          <w:tcPr>
            <w:tcW w:w="1598" w:type="dxa"/>
          </w:tcPr>
          <w:p w14:paraId="15ED01B4" w14:textId="77777777" w:rsidR="003462AC" w:rsidRDefault="00384048" w:rsidP="00D978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Kennenlernen</w:t>
            </w:r>
          </w:p>
          <w:p w14:paraId="3B30D7CC" w14:textId="4F52E601" w:rsidR="00240BCA" w:rsidRPr="00BF116A" w:rsidRDefault="00240BCA" w:rsidP="00D978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 im Raum ankommen… (Bewegung)</w:t>
            </w:r>
          </w:p>
        </w:tc>
        <w:tc>
          <w:tcPr>
            <w:tcW w:w="747" w:type="dxa"/>
          </w:tcPr>
          <w:p w14:paraId="5BD380E1" w14:textId="671DE20D" w:rsidR="00AA6D32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</w:t>
            </w:r>
          </w:p>
        </w:tc>
        <w:tc>
          <w:tcPr>
            <w:tcW w:w="812" w:type="dxa"/>
          </w:tcPr>
          <w:p w14:paraId="5C04146C" w14:textId="66874878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3906786" w14:textId="7FFB600F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16.30</w:t>
            </w:r>
          </w:p>
        </w:tc>
        <w:tc>
          <w:tcPr>
            <w:tcW w:w="2693" w:type="dxa"/>
          </w:tcPr>
          <w:p w14:paraId="75E055EB" w14:textId="26D5F4AF" w:rsidR="00AA6D32" w:rsidRPr="00BF116A" w:rsidRDefault="001A18F5" w:rsidP="005A7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Fortsetzung </w:t>
            </w:r>
            <w:r w:rsidR="00240BCA">
              <w:rPr>
                <w:sz w:val="24"/>
                <w:szCs w:val="24"/>
              </w:rPr>
              <w:t xml:space="preserve">Besprechung </w:t>
            </w:r>
            <w:r>
              <w:rPr>
                <w:sz w:val="24"/>
                <w:szCs w:val="24"/>
              </w:rPr>
              <w:t>Figuren</w:t>
            </w:r>
            <w:r w:rsidR="00384048">
              <w:rPr>
                <w:sz w:val="24"/>
                <w:szCs w:val="24"/>
              </w:rPr>
              <w:t xml:space="preserve"> </w:t>
            </w:r>
            <w:r w:rsidR="00240BCA">
              <w:rPr>
                <w:sz w:val="24"/>
                <w:szCs w:val="24"/>
              </w:rPr>
              <w:t>und</w:t>
            </w:r>
            <w:r w:rsidR="005A7251">
              <w:rPr>
                <w:sz w:val="24"/>
                <w:szCs w:val="24"/>
              </w:rPr>
              <w:t xml:space="preserve"> Spiegelndes Resonanzgespräch (</w:t>
            </w:r>
            <w:r w:rsidR="00384048">
              <w:rPr>
                <w:sz w:val="24"/>
                <w:szCs w:val="24"/>
              </w:rPr>
              <w:t>SRG</w:t>
            </w:r>
            <w:r w:rsidR="005A7251">
              <w:rPr>
                <w:sz w:val="24"/>
                <w:szCs w:val="24"/>
              </w:rPr>
              <w:t>)</w:t>
            </w:r>
            <w:r w:rsidR="00384048">
              <w:rPr>
                <w:sz w:val="24"/>
                <w:szCs w:val="24"/>
              </w:rPr>
              <w:t xml:space="preserve"> vorstellen</w:t>
            </w:r>
            <w:r w:rsidR="005A7251">
              <w:rPr>
                <w:sz w:val="24"/>
                <w:szCs w:val="24"/>
              </w:rPr>
              <w:t>, ausprobieren</w:t>
            </w:r>
          </w:p>
        </w:tc>
        <w:tc>
          <w:tcPr>
            <w:tcW w:w="709" w:type="dxa"/>
          </w:tcPr>
          <w:p w14:paraId="3A4D1B32" w14:textId="79EA63CD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T</w:t>
            </w:r>
            <w:r w:rsidR="00BF116A">
              <w:rPr>
                <w:sz w:val="24"/>
                <w:szCs w:val="24"/>
              </w:rPr>
              <w:t>R</w:t>
            </w:r>
          </w:p>
        </w:tc>
        <w:tc>
          <w:tcPr>
            <w:tcW w:w="850" w:type="dxa"/>
          </w:tcPr>
          <w:p w14:paraId="3B192CB3" w14:textId="3385B6F2" w:rsidR="001E6DF4" w:rsidRPr="00BF116A" w:rsidRDefault="001E6DF4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FD49935" w14:textId="77777777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2A06595A" w14:textId="77777777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14:paraId="75118880" w14:textId="77777777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14:paraId="5917AC55" w14:textId="77777777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762BAC" w:rsidRPr="00AA6D32" w14:paraId="682B9AFF" w14:textId="7C3B2586" w:rsidTr="00762B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</w:tcPr>
          <w:p w14:paraId="6EEE7D8E" w14:textId="6761CA12" w:rsidR="00AA6D32" w:rsidRPr="00BF116A" w:rsidRDefault="00BF116A" w:rsidP="00AA6D32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18.00</w:t>
            </w:r>
          </w:p>
        </w:tc>
        <w:tc>
          <w:tcPr>
            <w:tcW w:w="1598" w:type="dxa"/>
          </w:tcPr>
          <w:p w14:paraId="700FDCD2" w14:textId="77777777" w:rsidR="00AA6D32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Abendessen</w:t>
            </w:r>
          </w:p>
          <w:p w14:paraId="4E53A9D2" w14:textId="7D7BB622" w:rsidR="00BF116A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(Suppe)</w:t>
            </w:r>
          </w:p>
        </w:tc>
        <w:tc>
          <w:tcPr>
            <w:tcW w:w="747" w:type="dxa"/>
          </w:tcPr>
          <w:p w14:paraId="7AA6B33B" w14:textId="6ED71427" w:rsidR="00AA6D32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Café</w:t>
            </w:r>
          </w:p>
        </w:tc>
        <w:tc>
          <w:tcPr>
            <w:tcW w:w="812" w:type="dxa"/>
          </w:tcPr>
          <w:p w14:paraId="6836C562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83F309F" w14:textId="5F33F88C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 xml:space="preserve">18.00 </w:t>
            </w:r>
          </w:p>
        </w:tc>
        <w:tc>
          <w:tcPr>
            <w:tcW w:w="2693" w:type="dxa"/>
          </w:tcPr>
          <w:p w14:paraId="27AA5DA7" w14:textId="2B7EBECA" w:rsidR="00BA1453" w:rsidRDefault="00BA1453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Befindlichkeitsrunde </w:t>
            </w:r>
            <w:r w:rsidR="00384048">
              <w:rPr>
                <w:sz w:val="24"/>
                <w:szCs w:val="24"/>
              </w:rPr>
              <w:t>mit SRG</w:t>
            </w:r>
          </w:p>
          <w:p w14:paraId="72ECEF5F" w14:textId="0A3ED62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Ich bin ich</w:t>
            </w:r>
            <w:r w:rsidR="00BA1453">
              <w:rPr>
                <w:sz w:val="24"/>
                <w:szCs w:val="24"/>
              </w:rPr>
              <w:t xml:space="preserve"> und du bist du</w:t>
            </w:r>
          </w:p>
          <w:p w14:paraId="4B390C71" w14:textId="61E95E5F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1.x Budo-Gruß und Tanz</w:t>
            </w:r>
          </w:p>
        </w:tc>
        <w:tc>
          <w:tcPr>
            <w:tcW w:w="709" w:type="dxa"/>
          </w:tcPr>
          <w:p w14:paraId="669F2C3B" w14:textId="16946753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T</w:t>
            </w:r>
            <w:r w:rsidR="00BF116A">
              <w:rPr>
                <w:sz w:val="24"/>
                <w:szCs w:val="24"/>
              </w:rPr>
              <w:t>R</w:t>
            </w:r>
          </w:p>
        </w:tc>
        <w:tc>
          <w:tcPr>
            <w:tcW w:w="850" w:type="dxa"/>
          </w:tcPr>
          <w:p w14:paraId="0370C3D4" w14:textId="2BC8299F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815612D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73DC7EE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14:paraId="0C93FA49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14:paraId="041B6E0F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8D3E1F" w:rsidRPr="00AA6D32" w14:paraId="71752BAD" w14:textId="77777777" w:rsidTr="00762B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</w:tcPr>
          <w:p w14:paraId="2D513A2B" w14:textId="15DC450B" w:rsidR="00BF116A" w:rsidRDefault="00BF116A" w:rsidP="00AA6D32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19.00</w:t>
            </w:r>
          </w:p>
        </w:tc>
        <w:tc>
          <w:tcPr>
            <w:tcW w:w="1598" w:type="dxa"/>
          </w:tcPr>
          <w:p w14:paraId="20314F27" w14:textId="5797EF8C" w:rsidR="00BF116A" w:rsidRDefault="00384048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Das Paar auf der Bühne u. </w:t>
            </w:r>
            <w:proofErr w:type="spellStart"/>
            <w:r>
              <w:rPr>
                <w:sz w:val="24"/>
                <w:szCs w:val="24"/>
              </w:rPr>
              <w:t>Tonfigur</w:t>
            </w:r>
            <w:proofErr w:type="spellEnd"/>
            <w:r>
              <w:rPr>
                <w:sz w:val="24"/>
                <w:szCs w:val="24"/>
              </w:rPr>
              <w:t>…</w:t>
            </w:r>
          </w:p>
        </w:tc>
        <w:tc>
          <w:tcPr>
            <w:tcW w:w="747" w:type="dxa"/>
          </w:tcPr>
          <w:p w14:paraId="1EB6423E" w14:textId="7C65BB1C" w:rsid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</w:t>
            </w:r>
          </w:p>
        </w:tc>
        <w:tc>
          <w:tcPr>
            <w:tcW w:w="812" w:type="dxa"/>
          </w:tcPr>
          <w:p w14:paraId="51180B68" w14:textId="1F1FC353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27A682E" w14:textId="4FDA5503" w:rsidR="00BF116A" w:rsidRPr="00BF116A" w:rsidRDefault="00BA1453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19.00</w:t>
            </w:r>
          </w:p>
        </w:tc>
        <w:tc>
          <w:tcPr>
            <w:tcW w:w="2693" w:type="dxa"/>
          </w:tcPr>
          <w:p w14:paraId="4CFB668E" w14:textId="5B89CAAB" w:rsidR="00BF116A" w:rsidRPr="00BF116A" w:rsidRDefault="00BA1453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Ende</w:t>
            </w:r>
          </w:p>
        </w:tc>
        <w:tc>
          <w:tcPr>
            <w:tcW w:w="709" w:type="dxa"/>
          </w:tcPr>
          <w:p w14:paraId="639A381D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2E67AB45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A223DC6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EA8A83F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14:paraId="574B787D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14:paraId="055A3A24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762BAC" w:rsidRPr="00AA6D32" w14:paraId="5A914AEA" w14:textId="77777777" w:rsidTr="00231C4C">
        <w:trPr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</w:tcPr>
          <w:p w14:paraId="15426508" w14:textId="7549E003" w:rsidR="00BF116A" w:rsidRDefault="00BF116A" w:rsidP="00AA6D32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20.30</w:t>
            </w:r>
          </w:p>
        </w:tc>
        <w:tc>
          <w:tcPr>
            <w:tcW w:w="1598" w:type="dxa"/>
          </w:tcPr>
          <w:p w14:paraId="2F2A9E20" w14:textId="45832747" w:rsidR="00ED7D5E" w:rsidRDefault="00BF116A" w:rsidP="00231C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Abschl.runde</w:t>
            </w:r>
            <w:proofErr w:type="spellEnd"/>
            <w:r w:rsidR="00231C4C">
              <w:rPr>
                <w:sz w:val="24"/>
                <w:szCs w:val="24"/>
              </w:rPr>
              <w:t xml:space="preserve"> u. Infos zu Sa</w:t>
            </w:r>
          </w:p>
        </w:tc>
        <w:tc>
          <w:tcPr>
            <w:tcW w:w="747" w:type="dxa"/>
          </w:tcPr>
          <w:p w14:paraId="110110A3" w14:textId="73E68A57" w:rsid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</w:t>
            </w:r>
          </w:p>
        </w:tc>
        <w:tc>
          <w:tcPr>
            <w:tcW w:w="812" w:type="dxa"/>
          </w:tcPr>
          <w:p w14:paraId="70E7FCFA" w14:textId="209508B8" w:rsidR="00D0604F" w:rsidRPr="00BF116A" w:rsidRDefault="00D0604F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EE0F2C4" w14:textId="77777777" w:rsidR="00BF116A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6CE0B10" w14:textId="77777777" w:rsidR="00BF116A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98B580E" w14:textId="77777777" w:rsidR="00BF116A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1BDD280" w14:textId="77777777" w:rsidR="00BF116A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A4141EE" w14:textId="77777777" w:rsidR="00BF116A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248B219A" w14:textId="77777777" w:rsidR="00BF116A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14:paraId="0894D822" w14:textId="77777777" w:rsidR="00BF116A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14:paraId="513432E5" w14:textId="77777777" w:rsidR="00BF116A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8D3E1F" w:rsidRPr="00AA6D32" w14:paraId="2360C5BF" w14:textId="77777777" w:rsidTr="00231C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</w:tcPr>
          <w:p w14:paraId="2C72D61B" w14:textId="0908727A" w:rsidR="00BF116A" w:rsidRDefault="00BF116A" w:rsidP="00AA6D32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21.00</w:t>
            </w:r>
          </w:p>
        </w:tc>
        <w:tc>
          <w:tcPr>
            <w:tcW w:w="1598" w:type="dxa"/>
          </w:tcPr>
          <w:p w14:paraId="4C8CA42C" w14:textId="2B6E303D" w:rsid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Ende</w:t>
            </w:r>
          </w:p>
        </w:tc>
        <w:tc>
          <w:tcPr>
            <w:tcW w:w="747" w:type="dxa"/>
          </w:tcPr>
          <w:p w14:paraId="4A830812" w14:textId="77777777" w:rsid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14:paraId="1FD97D72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5AE4F42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3B2396CE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F5D322D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55AE448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AF46244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C6AA8D0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14:paraId="52DB12CC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14:paraId="396CF0DB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</w:tbl>
    <w:p w14:paraId="34F42AFB" w14:textId="77777777" w:rsidR="00E12664" w:rsidRPr="00AA6D32" w:rsidRDefault="00E12664"/>
    <w:sectPr w:rsidR="00E12664" w:rsidRPr="00AA6D32" w:rsidSect="00697C41">
      <w:headerReference w:type="default" r:id="rId6"/>
      <w:footerReference w:type="default" r:id="rId7"/>
      <w:pgSz w:w="16838" w:h="11906" w:orient="landscape"/>
      <w:pgMar w:top="426" w:right="1417" w:bottom="851" w:left="1134" w:header="426" w:footer="1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3B03EC" w14:textId="77777777" w:rsidR="00D3064F" w:rsidRDefault="00D3064F" w:rsidP="00BA1453">
      <w:pPr>
        <w:spacing w:after="0" w:line="240" w:lineRule="auto"/>
      </w:pPr>
      <w:r>
        <w:separator/>
      </w:r>
    </w:p>
  </w:endnote>
  <w:endnote w:type="continuationSeparator" w:id="0">
    <w:p w14:paraId="52667CBA" w14:textId="77777777" w:rsidR="00D3064F" w:rsidRDefault="00D3064F" w:rsidP="00BA1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1BE994" w14:textId="0BF69433" w:rsidR="00BA1453" w:rsidRDefault="00BA1453">
    <w:pPr>
      <w:pStyle w:val="Fuzeile"/>
    </w:pPr>
    <w:r>
      <w:t>Stand 31.01.2024</w:t>
    </w:r>
  </w:p>
  <w:p w14:paraId="37E0BEA3" w14:textId="77777777" w:rsidR="00BA1453" w:rsidRDefault="00BA145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D5A245" w14:textId="77777777" w:rsidR="00D3064F" w:rsidRDefault="00D3064F" w:rsidP="00BA1453">
      <w:pPr>
        <w:spacing w:after="0" w:line="240" w:lineRule="auto"/>
      </w:pPr>
      <w:r>
        <w:separator/>
      </w:r>
    </w:p>
  </w:footnote>
  <w:footnote w:type="continuationSeparator" w:id="0">
    <w:p w14:paraId="6465EB39" w14:textId="77777777" w:rsidR="00D3064F" w:rsidRDefault="00D3064F" w:rsidP="00BA1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C706EC" w14:textId="77777777" w:rsidR="00697C41" w:rsidRDefault="00697C41" w:rsidP="00697C41">
    <w:pPr>
      <w:rPr>
        <w:b/>
        <w:sz w:val="36"/>
        <w:szCs w:val="36"/>
      </w:rPr>
    </w:pPr>
    <w:r>
      <w:rPr>
        <w:b/>
        <w:noProof/>
        <w:sz w:val="36"/>
        <w:szCs w:val="36"/>
      </w:rPr>
      <w:drawing>
        <wp:anchor distT="0" distB="0" distL="114300" distR="114300" simplePos="0" relativeHeight="251659264" behindDoc="0" locked="0" layoutInCell="1" allowOverlap="1" wp14:anchorId="4F61687F" wp14:editId="06795481">
          <wp:simplePos x="0" y="0"/>
          <wp:positionH relativeFrom="column">
            <wp:posOffset>8081010</wp:posOffset>
          </wp:positionH>
          <wp:positionV relativeFrom="paragraph">
            <wp:posOffset>-45720</wp:posOffset>
          </wp:positionV>
          <wp:extent cx="845820" cy="495978"/>
          <wp:effectExtent l="0" t="0" r="0" b="0"/>
          <wp:wrapNone/>
          <wp:docPr id="2055921135" name="Grafik 2055921135" descr="Ein Bild, das Grafiken, Schrif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Grafiken, Schrift, Clipart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4959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116A">
      <w:rPr>
        <w:b/>
        <w:sz w:val="36"/>
        <w:szCs w:val="36"/>
      </w:rPr>
      <w:t xml:space="preserve">Basis-Seminar </w:t>
    </w:r>
    <w:r w:rsidRPr="00BF116A">
      <w:rPr>
        <w:b/>
        <w:color w:val="FF6600"/>
        <w:sz w:val="44"/>
        <w:szCs w:val="44"/>
      </w:rPr>
      <w:t>Partnerschule</w:t>
    </w:r>
    <w:r w:rsidRPr="00BF116A">
      <w:rPr>
        <w:b/>
        <w:sz w:val="36"/>
        <w:szCs w:val="36"/>
      </w:rPr>
      <w:t xml:space="preserve"> in Braunschweig 2024 </w:t>
    </w:r>
  </w:p>
  <w:p w14:paraId="40BF4F8C" w14:textId="77777777" w:rsidR="00697C41" w:rsidRDefault="00697C4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E44"/>
    <w:rsid w:val="001A18F5"/>
    <w:rsid w:val="001E6DF4"/>
    <w:rsid w:val="00231C4C"/>
    <w:rsid w:val="00240BCA"/>
    <w:rsid w:val="003462AC"/>
    <w:rsid w:val="00384048"/>
    <w:rsid w:val="003F5EDE"/>
    <w:rsid w:val="00446A64"/>
    <w:rsid w:val="004E7123"/>
    <w:rsid w:val="005A7251"/>
    <w:rsid w:val="00697C41"/>
    <w:rsid w:val="006D7C5A"/>
    <w:rsid w:val="006F1EB0"/>
    <w:rsid w:val="00707201"/>
    <w:rsid w:val="00747313"/>
    <w:rsid w:val="00762BAC"/>
    <w:rsid w:val="00857E44"/>
    <w:rsid w:val="008D3E1F"/>
    <w:rsid w:val="008E073A"/>
    <w:rsid w:val="009C36C5"/>
    <w:rsid w:val="00AA6D32"/>
    <w:rsid w:val="00B004DB"/>
    <w:rsid w:val="00BA1453"/>
    <w:rsid w:val="00BF116A"/>
    <w:rsid w:val="00C51F86"/>
    <w:rsid w:val="00D0604F"/>
    <w:rsid w:val="00D3064F"/>
    <w:rsid w:val="00D30E6D"/>
    <w:rsid w:val="00D97840"/>
    <w:rsid w:val="00E12664"/>
    <w:rsid w:val="00E26248"/>
    <w:rsid w:val="00E53C0C"/>
    <w:rsid w:val="00ED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C0CD1"/>
  <w15:chartTrackingRefBased/>
  <w15:docId w15:val="{64B3C362-AA49-4FFE-8D6F-B86F0A3F0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12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1hellAkzent6">
    <w:name w:val="Grid Table 1 Light Accent 6"/>
    <w:basedOn w:val="NormaleTabelle"/>
    <w:uiPriority w:val="46"/>
    <w:rsid w:val="00E12664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infacheTabelle1">
    <w:name w:val="Plain Table 1"/>
    <w:basedOn w:val="NormaleTabelle"/>
    <w:uiPriority w:val="41"/>
    <w:rsid w:val="00BF116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Kopfzeile">
    <w:name w:val="header"/>
    <w:basedOn w:val="Standard"/>
    <w:link w:val="KopfzeileZchn"/>
    <w:uiPriority w:val="99"/>
    <w:unhideWhenUsed/>
    <w:rsid w:val="00BA1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A1453"/>
  </w:style>
  <w:style w:type="paragraph" w:styleId="Fuzeile">
    <w:name w:val="footer"/>
    <w:basedOn w:val="Standard"/>
    <w:link w:val="FuzeileZchn"/>
    <w:uiPriority w:val="99"/>
    <w:unhideWhenUsed/>
    <w:rsid w:val="00BA1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A1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Renate Duschanek</dc:creator>
  <cp:keywords/>
  <dc:description/>
  <cp:lastModifiedBy>Heike Körner</cp:lastModifiedBy>
  <cp:revision>3</cp:revision>
  <cp:lastPrinted>2024-10-25T11:33:00Z</cp:lastPrinted>
  <dcterms:created xsi:type="dcterms:W3CDTF">2024-09-28T18:13:00Z</dcterms:created>
  <dcterms:modified xsi:type="dcterms:W3CDTF">2024-10-25T11:33:00Z</dcterms:modified>
</cp:coreProperties>
</file>